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0021" w:rsidP="00E20021" w:rsidRDefault="00E20021" w14:paraId="7FB9CC09" w14:textId="77777777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PROCESO DE GESTIÓN DE FORMACIÓN PROFESIONAL INTEGRAL</w:t>
      </w:r>
    </w:p>
    <w:p w:rsidR="00E20021" w:rsidP="00E20021" w:rsidRDefault="00E20021" w14:paraId="15D57B18" w14:textId="77777777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>FORMATO GUÍA DE APRENDIZAJE</w:t>
      </w:r>
    </w:p>
    <w:p w:rsidR="00E20021" w:rsidP="00E20021" w:rsidRDefault="00E20021" w14:paraId="39E00B14" w14:textId="77777777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:rsidRPr="00C93D3B" w:rsidR="00E20021" w:rsidP="00E20021" w:rsidRDefault="00E20021" w14:paraId="6315E36B" w14:textId="2C736E5A">
      <w:pPr>
        <w:pStyle w:val="Prrafodelista"/>
        <w:numPr>
          <w:ilvl w:val="0"/>
          <w:numId w:val="3"/>
        </w:numPr>
        <w:spacing w:line="360" w:lineRule="auto"/>
        <w:rPr>
          <w:rFonts w:cs="Calibri"/>
          <w:b/>
          <w:sz w:val="24"/>
          <w:szCs w:val="24"/>
        </w:rPr>
      </w:pPr>
      <w:r w:rsidRPr="10977D88" w:rsidR="17A16888">
        <w:rPr>
          <w:rFonts w:cs="Calibri"/>
          <w:b w:val="1"/>
          <w:bCs w:val="1"/>
          <w:sz w:val="24"/>
          <w:szCs w:val="24"/>
        </w:rPr>
        <w:t>IDENTIFICACIÓN DE LA GUIA DE APRENDIZAJE</w:t>
      </w:r>
      <w:r>
        <w:br/>
      </w:r>
      <w:r w:rsidRPr="10977D88" w:rsidR="17A16888">
        <w:rPr>
          <w:rFonts w:cs="Calibri"/>
          <w:b w:val="1"/>
          <w:bCs w:val="1"/>
        </w:rPr>
        <w:t>D</w:t>
      </w:r>
      <w:r w:rsidRPr="10977D88" w:rsidR="17A16888">
        <w:rPr>
          <w:rFonts w:cs="Calibri"/>
          <w:b w:val="1"/>
          <w:bCs w:val="1"/>
        </w:rPr>
        <w:t>enominación del Programa de Formación:</w:t>
      </w:r>
      <w:r w:rsidRPr="10977D88" w:rsidR="17A16888">
        <w:rPr>
          <w:rFonts w:cs="Calibri"/>
        </w:rPr>
        <w:t xml:space="preserve"> </w:t>
      </w:r>
    </w:p>
    <w:p w:rsidR="00E20021" w:rsidP="10977D88" w:rsidRDefault="00E20021" w14:paraId="4BE125D9" w14:textId="04888965">
      <w:pPr>
        <w:pStyle w:val="Prrafodelista1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0977D88" w:rsidR="3881E8C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Competencia:</w:t>
      </w:r>
      <w:r w:rsidRPr="10977D88" w:rsidR="3881E8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</w:p>
    <w:p w:rsidR="00E20021" w:rsidP="10977D88" w:rsidRDefault="00E20021" w14:paraId="5CF43DE3" w14:textId="6FB05145">
      <w:pPr>
        <w:pStyle w:val="Prrafodelista1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0977D88" w:rsidR="3881E8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GENERAR HÁBITOS SALUDABLES DE VIDA MEDIANTE LA APLICACIÓN DE PROGRAMAS DE ACTIVIDAD FÍSICA EN LOS CONTEXTOS PRODUCTIVOS Y SOCIALES.</w:t>
      </w:r>
    </w:p>
    <w:p w:rsidR="00E20021" w:rsidP="10977D88" w:rsidRDefault="00E20021" w14:paraId="2EDE4A61" w14:textId="259F9C36">
      <w:pPr>
        <w:pStyle w:val="Normal"/>
        <w:spacing w:after="200" w:line="276" w:lineRule="auto"/>
        <w:ind w:left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0977D88" w:rsidR="3881E8C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Resultados de Aprendizaje Alcanzar:</w:t>
      </w:r>
      <w:r w:rsidRPr="10977D88" w:rsidR="3881E8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</w:p>
    <w:p w:rsidR="00E20021" w:rsidP="10977D88" w:rsidRDefault="00E20021" w14:paraId="03735263" w14:textId="545FFED4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0977D88" w:rsidR="3881E8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PRACTICAR HÁBITOS SALUDABLES MEDIANTE LA APLICACIÓN DE FUNDAMENTOS DE NUTRICIÓN E HIGIENE.</w:t>
      </w:r>
    </w:p>
    <w:p w:rsidR="00E20021" w:rsidP="10977D88" w:rsidRDefault="00E20021" w14:paraId="75DBA349" w14:textId="6993CA6C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0977D88" w:rsidR="3881E8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EJECUTAR ACTIVIDADES DE ACONDICIONAMIENTO FÍSICO ORIENTADAS HACIA EL MEJORAMIENTO DE LA CONDICIÓN FÍSICA EN LOS CONTEXTOS PRODUCTIVO Y SOCIAL.</w:t>
      </w:r>
    </w:p>
    <w:p w:rsidR="00E20021" w:rsidP="10977D88" w:rsidRDefault="00E20021" w14:paraId="50A07CDA" w14:textId="0B62D3DE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0977D88" w:rsidR="3881E8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DESARROLLAR HABILIDADES PSICOMOTRICES EN EL CONTEXTO PRODUCTIVO Y SOCIAL.</w:t>
      </w:r>
    </w:p>
    <w:p w:rsidR="00E20021" w:rsidP="10977D88" w:rsidRDefault="00E20021" w14:paraId="7BCF6A34" w14:textId="63AD702F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Fonts w:cs="Calibri"/>
        </w:rPr>
      </w:pPr>
      <w:r w:rsidRPr="10977D88" w:rsidR="3881E8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IMPLEMENTAR UN PLAN DE ERGONOMÍA Y PAUSAS ACTIVAS SEGÚN LAS CARACTERÍSTICAS DE LA FUNCIÓN PRODUCTIVA.</w:t>
      </w:r>
    </w:p>
    <w:p w:rsidR="00E20021" w:rsidP="00E20021" w:rsidRDefault="00E20021" w14:paraId="5F2A3C02" w14:textId="00F7C8E1">
      <w:pPr>
        <w:pStyle w:val="Prrafodelista1"/>
        <w:numPr>
          <w:ilvl w:val="0"/>
          <w:numId w:val="1"/>
        </w:numPr>
        <w:jc w:val="both"/>
        <w:rPr>
          <w:rFonts w:cs="Calibri"/>
        </w:rPr>
      </w:pPr>
      <w:r w:rsidRPr="10977D88" w:rsidR="17A16888">
        <w:rPr>
          <w:rFonts w:cs="Calibri"/>
          <w:b w:val="1"/>
          <w:bCs w:val="1"/>
        </w:rPr>
        <w:t xml:space="preserve">Duración de la </w:t>
      </w:r>
      <w:r w:rsidRPr="10977D88" w:rsidR="17A16888">
        <w:rPr>
          <w:rFonts w:cs="Calibri"/>
          <w:b w:val="1"/>
          <w:bCs w:val="1"/>
        </w:rPr>
        <w:t>Guía</w:t>
      </w:r>
      <w:r w:rsidRPr="10977D88" w:rsidR="17A16888">
        <w:rPr>
          <w:rFonts w:cs="Calibri"/>
        </w:rPr>
        <w:t>:</w:t>
      </w:r>
      <w:r w:rsidRPr="10977D88" w:rsidR="17A16888">
        <w:rPr>
          <w:rFonts w:cs="Calibri"/>
        </w:rPr>
        <w:t xml:space="preserve"> 4 HORAS</w:t>
      </w:r>
    </w:p>
    <w:p w:rsidR="00E20021" w:rsidP="00E20021" w:rsidRDefault="00E20021" w14:paraId="724D00F3" w14:textId="777777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:rsidR="00E20021" w:rsidP="00E20021" w:rsidRDefault="00E20021" w14:paraId="0F2A5D85" w14:textId="77777777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3.3.1 Actividades de apropiación: </w:t>
      </w:r>
    </w:p>
    <w:p w:rsidR="00E20021" w:rsidP="00E20021" w:rsidRDefault="00E20021" w14:paraId="675278E0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>
        <w:rPr>
          <w:rFonts w:eastAsia="Arial" w:cs="Calibri"/>
          <w:b/>
        </w:rPr>
        <w:t xml:space="preserve">Descripción de la actividad: </w:t>
      </w:r>
      <w:r>
        <w:rPr>
          <w:rFonts w:eastAsia="Arial" w:cs="Calibri"/>
          <w:bCs/>
        </w:rPr>
        <w:t xml:space="preserve">el instructor procederá a realizar el taller teórico practico de </w:t>
      </w:r>
      <w:proofErr w:type="spellStart"/>
      <w:r>
        <w:rPr>
          <w:rFonts w:eastAsia="Arial" w:cs="Calibri"/>
          <w:bCs/>
        </w:rPr>
        <w:t>medion</w:t>
      </w:r>
      <w:proofErr w:type="spellEnd"/>
      <w:r>
        <w:rPr>
          <w:rFonts w:eastAsia="Arial" w:cs="Calibri"/>
          <w:bCs/>
        </w:rPr>
        <w:t xml:space="preserve"> de ficha antropométrica y test de condición física, le realizara la medición a un aprendiz del grupo para indicar puntos de medición en cuerpo para posteriormente organizarse los aprendices en grupos de tres y cumplirán la función de evaluador, evaluado, anotador, se utilizaran los instrumentos de medición de </w:t>
      </w:r>
      <w:proofErr w:type="spellStart"/>
      <w:r>
        <w:rPr>
          <w:rFonts w:eastAsia="Arial" w:cs="Calibri"/>
          <w:bCs/>
        </w:rPr>
        <w:t>caliper</w:t>
      </w:r>
      <w:proofErr w:type="spellEnd"/>
      <w:r>
        <w:rPr>
          <w:rFonts w:eastAsia="Arial" w:cs="Calibri"/>
          <w:bCs/>
        </w:rPr>
        <w:t>-bascula-</w:t>
      </w:r>
      <w:proofErr w:type="spellStart"/>
      <w:r>
        <w:rPr>
          <w:rFonts w:eastAsia="Arial" w:cs="Calibri"/>
          <w:bCs/>
        </w:rPr>
        <w:t>tallimetro</w:t>
      </w:r>
      <w:proofErr w:type="spellEnd"/>
      <w:r>
        <w:rPr>
          <w:rFonts w:eastAsia="Arial" w:cs="Calibri"/>
          <w:bCs/>
        </w:rPr>
        <w:t xml:space="preserve"> y cinta métrica, al finalizar la medición de todos los aprendices se procederá a desplazarse a la cancha de </w:t>
      </w:r>
      <w:proofErr w:type="spellStart"/>
      <w:r>
        <w:rPr>
          <w:rFonts w:eastAsia="Arial" w:cs="Calibri"/>
          <w:bCs/>
        </w:rPr>
        <w:t>fufbol</w:t>
      </w:r>
      <w:proofErr w:type="spellEnd"/>
      <w:r>
        <w:rPr>
          <w:rFonts w:eastAsia="Arial" w:cs="Calibri"/>
          <w:bCs/>
        </w:rPr>
        <w:t xml:space="preserve"> para la realización de los diferentes test de condición física.</w:t>
      </w:r>
      <w:r>
        <w:rPr>
          <w:rFonts w:eastAsia="Arial" w:cs="Calibri"/>
          <w:b/>
        </w:rPr>
        <w:t xml:space="preserve"> </w:t>
      </w:r>
    </w:p>
    <w:p w:rsidR="00E20021" w:rsidP="00E20021" w:rsidRDefault="00E20021" w14:paraId="61F4271A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>
        <w:rPr>
          <w:rFonts w:eastAsia="Arial" w:cs="Calibri"/>
          <w:b/>
        </w:rPr>
        <w:t>Ambiente requerido</w:t>
      </w:r>
      <w:r>
        <w:rPr>
          <w:rFonts w:eastAsia="Arial" w:cs="Calibri"/>
          <w:bCs/>
        </w:rPr>
        <w:t xml:space="preserve">:  ambiente deportivo, </w:t>
      </w:r>
      <w:proofErr w:type="spellStart"/>
      <w:r>
        <w:rPr>
          <w:rFonts w:eastAsia="Arial" w:cs="Calibri"/>
          <w:bCs/>
        </w:rPr>
        <w:t>gim</w:t>
      </w:r>
      <w:r>
        <w:rPr>
          <w:rFonts w:eastAsia="Arial" w:cs="Calibri"/>
          <w:bCs/>
          <w:lang w:val="es-ES"/>
        </w:rPr>
        <w:t>na</w:t>
      </w:r>
      <w:r>
        <w:rPr>
          <w:rFonts w:eastAsia="Arial" w:cs="Calibri"/>
          <w:bCs/>
        </w:rPr>
        <w:t>sio</w:t>
      </w:r>
      <w:proofErr w:type="spellEnd"/>
      <w:r>
        <w:rPr>
          <w:rFonts w:eastAsia="Arial" w:cs="Calibri"/>
          <w:bCs/>
        </w:rPr>
        <w:t>, cancha de futbol</w:t>
      </w:r>
    </w:p>
    <w:p w:rsidR="00E20021" w:rsidP="00E20021" w:rsidRDefault="00E20021" w14:paraId="6E8D08B4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>
        <w:rPr>
          <w:rFonts w:eastAsia="Arial" w:cs="Calibri"/>
          <w:b/>
        </w:rPr>
        <w:t xml:space="preserve">Estrategias o técnicas didácticas activas:  </w:t>
      </w:r>
      <w:r>
        <w:rPr>
          <w:rFonts w:eastAsia="Arial" w:cs="Calibri"/>
          <w:bCs/>
        </w:rPr>
        <w:t xml:space="preserve">aprendizaje activo y practico, Estrategia de inclusión que permite integrar ambos géneros, </w:t>
      </w:r>
    </w:p>
    <w:p w:rsidR="00E20021" w:rsidP="00E20021" w:rsidRDefault="00E20021" w14:paraId="3393CFB0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>
        <w:rPr>
          <w:rFonts w:eastAsia="Arial" w:cs="Calibri"/>
          <w:b/>
        </w:rPr>
        <w:t xml:space="preserve">Materiales de formación: </w:t>
      </w:r>
      <w:proofErr w:type="spellStart"/>
      <w:r>
        <w:rPr>
          <w:rFonts w:eastAsia="Arial" w:cs="Calibri"/>
          <w:bCs/>
        </w:rPr>
        <w:t>caliper</w:t>
      </w:r>
      <w:proofErr w:type="spellEnd"/>
      <w:r>
        <w:rPr>
          <w:rFonts w:eastAsia="Arial" w:cs="Calibri"/>
          <w:bCs/>
        </w:rPr>
        <w:t>, bascula, tallímetro, cinta métrica, colchonetas, estacas, conos.</w:t>
      </w:r>
      <w:r>
        <w:rPr>
          <w:rFonts w:eastAsia="Arial" w:cs="Calibri"/>
          <w:b/>
        </w:rPr>
        <w:t xml:space="preserve"> </w:t>
      </w:r>
    </w:p>
    <w:p w:rsidR="00E20021" w:rsidP="00E20021" w:rsidRDefault="00E20021" w14:paraId="489354CD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>
        <w:rPr>
          <w:rFonts w:eastAsia="Arial" w:cs="Calibri"/>
          <w:b/>
        </w:rPr>
        <w:t xml:space="preserve">Material de apoyo: </w:t>
      </w:r>
      <w:proofErr w:type="spellStart"/>
      <w:r>
        <w:rPr>
          <w:rFonts w:eastAsia="Arial" w:cs="Calibri"/>
          <w:bCs/>
        </w:rPr>
        <w:t>pdf</w:t>
      </w:r>
      <w:proofErr w:type="spellEnd"/>
      <w:r>
        <w:rPr>
          <w:rFonts w:eastAsia="Arial" w:cs="Calibri"/>
          <w:bCs/>
        </w:rPr>
        <w:t xml:space="preserve"> ficha antropométrica y test de condición </w:t>
      </w:r>
      <w:proofErr w:type="spellStart"/>
      <w:r>
        <w:rPr>
          <w:rFonts w:eastAsia="Arial" w:cs="Calibri"/>
          <w:bCs/>
        </w:rPr>
        <w:t>fisica</w:t>
      </w:r>
      <w:proofErr w:type="spellEnd"/>
    </w:p>
    <w:p w:rsidR="00E20021" w:rsidP="00E20021" w:rsidRDefault="00E20021" w14:paraId="57290959" w14:textId="77777777">
      <w:pPr>
        <w:rPr>
          <w:sz w:val="24"/>
          <w:szCs w:val="24"/>
          <w:lang w:eastAsia="es-ES"/>
        </w:rPr>
      </w:pPr>
      <w:r>
        <w:rPr>
          <w:rFonts w:eastAsia="Arial" w:cs="Calibri"/>
          <w:b/>
        </w:rPr>
        <w:t xml:space="preserve">       Evidencias de aprendizaje: </w:t>
      </w:r>
      <w:r>
        <w:rPr>
          <w:rFonts w:eastAsia="Arial" w:cs="Calibri"/>
          <w:bCs/>
        </w:rPr>
        <w:t>ficha antropométrica y test de acondicionamiento físico.</w:t>
      </w:r>
    </w:p>
    <w:p w:rsidR="00E20021" w:rsidP="00E20021" w:rsidRDefault="00E20021" w14:paraId="5C58831B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/>
        </w:rPr>
        <w:lastRenderedPageBreak/>
        <w:t xml:space="preserve">Instrumentos de evaluación: </w:t>
      </w:r>
      <w:r>
        <w:rPr>
          <w:rFonts w:eastAsia="Arial" w:cs="Calibri"/>
          <w:bCs/>
        </w:rPr>
        <w:t>lista de chequeo de desempeño</w:t>
      </w:r>
    </w:p>
    <w:p w:rsidR="00E20021" w:rsidP="00E20021" w:rsidRDefault="00E20021" w14:paraId="4AAA929A" w14:textId="7777777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>
        <w:rPr>
          <w:rFonts w:eastAsia="Arial" w:cs="Calibri"/>
          <w:b/>
        </w:rPr>
        <w:t>Duración de la actividad:  4 horas</w:t>
      </w:r>
    </w:p>
    <w:p w:rsidR="00E20021" w:rsidP="00E20021" w:rsidRDefault="00E20021" w14:paraId="48282B2D" w14:textId="334BFD63">
      <w:pPr>
        <w:jc w:val="both"/>
        <w:rPr>
          <w:highlight w:val="white"/>
        </w:rPr>
      </w:pPr>
      <w:r w:rsidRPr="10977D88" w:rsidR="17A16888">
        <w:rPr>
          <w:rFonts w:cs="Calibri"/>
        </w:rPr>
        <w:t xml:space="preserve">Querido aprendiz teniendo en cuenta las indicaciones del instructor diligencia la ficha antropométrica y test de condición física individual hallando previamente los datos de: </w:t>
      </w:r>
      <w:r w:rsidRPr="10977D88" w:rsidR="17A16888">
        <w:rPr>
          <w:rFonts w:cs="Calibri"/>
          <w:b w:val="1"/>
          <w:bCs w:val="1"/>
        </w:rPr>
        <w:t>estatura, peso</w:t>
      </w:r>
      <w:r w:rsidRPr="10977D88" w:rsidR="17A16888">
        <w:rPr>
          <w:rFonts w:cs="Calibri"/>
        </w:rPr>
        <w:t xml:space="preserve"> en kilogramos, edad, </w:t>
      </w:r>
      <w:r w:rsidRPr="10977D88" w:rsidR="17A16888">
        <w:rPr>
          <w:rFonts w:cs="Calibri"/>
          <w:b w:val="1"/>
          <w:bCs w:val="1"/>
        </w:rPr>
        <w:t xml:space="preserve">pliegues según formula de </w:t>
      </w:r>
      <w:r w:rsidRPr="10977D88" w:rsidR="17A16888">
        <w:rPr>
          <w:rFonts w:cs="Calibri"/>
          <w:b w:val="1"/>
          <w:bCs w:val="1"/>
        </w:rPr>
        <w:t>yuhanz</w:t>
      </w:r>
      <w:r w:rsidRPr="10977D88" w:rsidR="17A16888">
        <w:rPr>
          <w:rFonts w:cs="Calibri"/>
        </w:rPr>
        <w:t xml:space="preserve"> (6 pliegues) correspondientes para lograr calcular los valores de: IMC,  </w:t>
      </w:r>
      <w:r w:rsidRPr="10977D88" w:rsidR="17A16888">
        <w:rPr>
          <w:rFonts w:cs="Calibri"/>
          <w:b w:val="1"/>
          <w:bCs w:val="1"/>
        </w:rPr>
        <w:t>perímetros</w:t>
      </w:r>
      <w:r w:rsidRPr="10977D88" w:rsidR="17A16888">
        <w:rPr>
          <w:rFonts w:cs="Calibri"/>
        </w:rPr>
        <w:t xml:space="preserve">: (brazo relajado y contraído, pecho solo para hombres, abdomen, cadera, muslo, pierna) una vez obtenido los resultados registrarlos en la siguiente tabla con la respectiva apreciación: </w:t>
      </w:r>
      <w:r>
        <w:br/>
      </w:r>
      <w:r w:rsidRPr="10977D88" w:rsidR="17A16888">
        <w:rPr>
          <w:b w:val="1"/>
          <w:bCs w:val="1"/>
          <w:highlight w:val="white"/>
        </w:rPr>
        <w:t>Evidencia de aprendizaje Numero 2. Ficha antropométrica y test de condición física individual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5"/>
        <w:gridCol w:w="2490"/>
        <w:gridCol w:w="2835"/>
      </w:tblGrid>
      <w:tr w:rsidR="00E20021" w:rsidTr="10977D88" w14:paraId="3B815B56" w14:textId="77777777">
        <w:trPr>
          <w:jc w:val="center"/>
          <w:trHeight w:val="420"/>
        </w:trPr>
        <w:tc>
          <w:tcPr>
            <w:tcW w:w="846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480D2641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Nombre completo del Aprendiz:</w:t>
            </w:r>
          </w:p>
        </w:tc>
      </w:tr>
      <w:tr w:rsidR="00E20021" w:rsidTr="10977D88" w14:paraId="64BE01B6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6C99D645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Programa de formación:</w:t>
            </w:r>
          </w:p>
        </w:tc>
      </w:tr>
      <w:tr w:rsidR="00E20021" w:rsidTr="10977D88" w14:paraId="0E7DFB55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68548BA4" w14:textId="77777777">
            <w:pPr>
              <w:widowControl w:val="0"/>
              <w:rPr>
                <w:b/>
                <w:bCs/>
                <w:highlight w:val="white"/>
              </w:rPr>
            </w:pPr>
            <w:r>
              <w:rPr>
                <w:highlight w:val="white"/>
              </w:rPr>
              <w:t>Numero de ficha:</w:t>
            </w:r>
          </w:p>
        </w:tc>
      </w:tr>
      <w:tr w:rsidR="00E20021" w:rsidTr="10977D88" w14:paraId="61CF7C20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121F9CCF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Peso:</w:t>
            </w:r>
          </w:p>
        </w:tc>
      </w:tr>
      <w:tr w:rsidR="00E20021" w:rsidTr="10977D88" w14:paraId="1128C97D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6FD9CA0A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Estatura:</w:t>
            </w:r>
          </w:p>
        </w:tc>
      </w:tr>
      <w:tr w:rsidR="00E20021" w:rsidTr="10977D88" w14:paraId="2AF42D2D" w14:textId="77777777">
        <w:trPr>
          <w:jc w:val="center"/>
          <w:trHeight w:val="300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64C66A98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(IMC) índice de masa corporal:</w:t>
            </w:r>
          </w:p>
        </w:tc>
      </w:tr>
      <w:tr w:rsidR="00E20021" w:rsidTr="10977D88" w14:paraId="67B8FDE3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7475D6A9" w14:textId="77777777">
            <w:pPr>
              <w:widowControl w:val="0"/>
              <w:jc w:val="center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Antropometría</w:t>
            </w:r>
          </w:p>
        </w:tc>
      </w:tr>
      <w:tr w:rsidR="00E20021" w:rsidTr="10977D88" w14:paraId="3BF189C2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EF0EE44" w14:textId="77777777">
            <w:pPr>
              <w:widowControl w:val="0"/>
              <w:jc w:val="center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>Pliegues de grasa:</w:t>
            </w:r>
          </w:p>
        </w:tc>
      </w:tr>
      <w:tr w:rsidR="00E20021" w:rsidTr="10977D88" w14:paraId="3A8CDF42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C3EB643" w14:textId="77777777">
            <w:pPr>
              <w:widowContro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Subescapular:  __________________   Tríceps_____________   Suprailíaco_______________</w:t>
            </w:r>
          </w:p>
          <w:p w:rsidR="00E20021" w:rsidP="009A2FCA" w:rsidRDefault="00E20021" w14:paraId="4CE2F990" w14:textId="77777777">
            <w:pPr>
              <w:widowContro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Abdominal___________________      Muslo_____________   Pierna__________________</w:t>
            </w:r>
          </w:p>
        </w:tc>
      </w:tr>
      <w:tr w:rsidR="00E20021" w:rsidTr="10977D88" w14:paraId="28F22F2F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495DA791" w14:textId="77777777">
            <w:pPr>
              <w:widowControl w:val="0"/>
              <w:jc w:val="center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>Perímetros:</w:t>
            </w:r>
          </w:p>
        </w:tc>
      </w:tr>
      <w:tr w:rsidR="00E20021" w:rsidTr="10977D88" w14:paraId="1F574D0D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6E08D8D1" w14:textId="77777777">
            <w:pPr>
              <w:widowContro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Brazo relajado: _______________</w:t>
            </w:r>
            <w:proofErr w:type="gramStart"/>
            <w:r>
              <w:rPr>
                <w:b/>
                <w:bCs/>
                <w:highlight w:val="white"/>
              </w:rPr>
              <w:t>_  Brazo</w:t>
            </w:r>
            <w:proofErr w:type="gramEnd"/>
            <w:r>
              <w:rPr>
                <w:b/>
                <w:bCs/>
                <w:highlight w:val="white"/>
              </w:rPr>
              <w:t xml:space="preserve"> contraído_____________ Pecho_______________</w:t>
            </w:r>
          </w:p>
          <w:p w:rsidR="00E20021" w:rsidP="009A2FCA" w:rsidRDefault="00E20021" w14:paraId="6472B359" w14:textId="77777777">
            <w:pPr>
              <w:widowContro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Abdomen: _____________Cadera: _______________</w:t>
            </w:r>
            <w:proofErr w:type="spellStart"/>
            <w:r>
              <w:rPr>
                <w:b/>
                <w:bCs/>
                <w:highlight w:val="white"/>
              </w:rPr>
              <w:t>Muslo____________Pierna</w:t>
            </w:r>
            <w:proofErr w:type="spellEnd"/>
            <w:r>
              <w:rPr>
                <w:b/>
                <w:bCs/>
                <w:highlight w:val="white"/>
              </w:rPr>
              <w:t>________</w:t>
            </w:r>
          </w:p>
        </w:tc>
      </w:tr>
      <w:tr w:rsidR="00E20021" w:rsidTr="10977D88" w14:paraId="624B2ABE" w14:textId="77777777">
        <w:trPr>
          <w:jc w:val="center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7333BEE4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 xml:space="preserve">Usar este enlace para el cálculo del IMC </w:t>
            </w:r>
          </w:p>
          <w:p w:rsidR="00E20021" w:rsidP="009A2FCA" w:rsidRDefault="00E20021" w14:paraId="232F227F" w14:textId="77777777">
            <w:pPr>
              <w:widowControl w:val="0"/>
              <w:rPr>
                <w:highlight w:val="white"/>
              </w:rPr>
            </w:pPr>
            <w:hyperlink w:history="1" r:id="rId8">
              <w:r>
                <w:rPr>
                  <w:rStyle w:val="Hipervnculo"/>
                </w:rPr>
                <w:t>https://www.cdc.gov/healthyweight/spanish/assessing/bmi/adult_bmi/english_bmi_calculator/bmi_calculator.html</w:t>
              </w:r>
            </w:hyperlink>
          </w:p>
        </w:tc>
      </w:tr>
      <w:tr w:rsidR="00E20021" w:rsidTr="10977D88" w14:paraId="1C711350" w14:textId="77777777">
        <w:trPr>
          <w:jc w:val="center"/>
          <w:trHeight w:val="345"/>
        </w:trPr>
        <w:tc>
          <w:tcPr>
            <w:tcW w:w="8460" w:type="dxa"/>
            <w:gridSpan w:val="3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E20021" w:rsidR="00E20021" w:rsidP="009A2FCA" w:rsidRDefault="00E20021" w14:paraId="78B3953C" w14:textId="2C721648">
            <w:pPr>
              <w:widowControl w:val="0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Para mirar la clasificación en cada uno de </w:t>
            </w:r>
            <w:proofErr w:type="gramStart"/>
            <w:r>
              <w:rPr>
                <w:b/>
                <w:bCs/>
                <w:highlight w:val="yellow"/>
              </w:rPr>
              <w:t>los test</w:t>
            </w:r>
            <w:proofErr w:type="gramEnd"/>
            <w:r>
              <w:rPr>
                <w:b/>
                <w:bCs/>
                <w:highlight w:val="yellow"/>
              </w:rPr>
              <w:t xml:space="preserve"> debes dirigirte a las tablas de valoración sugeridas por el instructor. (archivos anexos)</w:t>
            </w:r>
          </w:p>
        </w:tc>
      </w:tr>
      <w:tr w:rsidR="00E20021" w:rsidTr="10977D88" w14:paraId="3570B057" w14:textId="77777777">
        <w:trPr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8FEA8EC" w14:textId="77777777">
            <w:pPr>
              <w:widowContro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lastRenderedPageBreak/>
              <w:t>Nombre de la prueba física</w:t>
            </w:r>
          </w:p>
        </w:tc>
        <w:tc>
          <w:tcPr>
            <w:tcW w:w="2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1CA33CCE" w14:textId="77777777">
            <w:pPr>
              <w:widowContro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Resultado obtenido por el aprendiz en la prueba</w:t>
            </w:r>
          </w:p>
        </w:tc>
        <w:tc>
          <w:tcPr>
            <w:tcW w:w="2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D6060DC" w14:textId="77777777">
            <w:pPr>
              <w:widowContro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Clasificación según tabla anexa</w:t>
            </w:r>
          </w:p>
        </w:tc>
      </w:tr>
      <w:tr w:rsidR="00E20021" w:rsidTr="10977D88" w14:paraId="7CCAE7E2" w14:textId="77777777">
        <w:trPr>
          <w:jc w:val="center"/>
          <w:trHeight w:val="600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F29B9F8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Pulsaciones x minuto iniciales (Reposo)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ED03A0F" w14:textId="77777777">
            <w:pPr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5550188E" w14:textId="77777777">
            <w:pPr>
              <w:widowControl w:val="0"/>
              <w:rPr>
                <w:highlight w:val="white"/>
              </w:rPr>
            </w:pPr>
          </w:p>
        </w:tc>
      </w:tr>
      <w:tr w:rsidR="00E20021" w:rsidTr="10977D88" w14:paraId="291373CB" w14:textId="77777777">
        <w:trPr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0F2EC350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 xml:space="preserve">Test de los 12 minuto (Distancia) 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1007916F" w14:textId="77777777">
            <w:pPr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0D62F9BD" w14:textId="77777777">
            <w:pPr>
              <w:widowControl w:val="0"/>
              <w:rPr>
                <w:highlight w:val="white"/>
              </w:rPr>
            </w:pPr>
          </w:p>
        </w:tc>
      </w:tr>
      <w:tr w:rsidR="00E20021" w:rsidTr="10977D88" w14:paraId="3414791D" w14:textId="77777777">
        <w:trPr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6A4E0C0F" w14:textId="77777777">
            <w:pPr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Pulsaciones x minuto (Finales)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4F318912" w14:textId="77777777">
            <w:pPr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A64476A" w14:textId="77777777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N/A</w:t>
            </w:r>
          </w:p>
        </w:tc>
      </w:tr>
      <w:tr w:rsidR="00E20021" w:rsidTr="10977D88" w14:paraId="6BCBC53F" w14:textId="77777777">
        <w:trPr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10770B94" w14:textId="77777777">
            <w:pPr>
              <w:widowControl w:val="0"/>
              <w:rPr>
                <w:highlight w:val="white"/>
              </w:rPr>
            </w:pPr>
            <w:r>
              <w:rPr>
                <w:bCs/>
                <w:highlight w:val="white"/>
              </w:rPr>
              <w:t>Test de abdominales x minuto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4203EF87" w14:textId="77777777">
            <w:pPr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2C08E1D0" w14:textId="77777777">
            <w:pPr>
              <w:widowControl w:val="0"/>
              <w:rPr>
                <w:highlight w:val="white"/>
              </w:rPr>
            </w:pPr>
          </w:p>
        </w:tc>
      </w:tr>
      <w:tr w:rsidR="00E20021" w:rsidTr="10977D88" w14:paraId="41256DCF" w14:textId="77777777">
        <w:trPr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035AF62E" w14:textId="77777777">
            <w:pPr>
              <w:widowControl w:val="0"/>
              <w:rPr>
                <w:highlight w:val="white"/>
              </w:rPr>
            </w:pPr>
            <w:r>
              <w:rPr>
                <w:bCs/>
                <w:highlight w:val="white"/>
              </w:rPr>
              <w:t>Test de lumbares x minutos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53A2F297" w14:textId="77777777">
            <w:pPr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2D416752" w14:textId="77777777">
            <w:pPr>
              <w:widowControl w:val="0"/>
              <w:rPr>
                <w:highlight w:val="white"/>
              </w:rPr>
            </w:pPr>
          </w:p>
        </w:tc>
      </w:tr>
      <w:tr w:rsidR="00E20021" w:rsidTr="10977D88" w14:paraId="51D00B85" w14:textId="77777777">
        <w:trPr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53F280CE" w14:textId="77777777">
            <w:pPr>
              <w:widowControl w:val="0"/>
              <w:rPr>
                <w:highlight w:val="white"/>
              </w:rPr>
            </w:pPr>
            <w:r>
              <w:rPr>
                <w:bCs/>
                <w:highlight w:val="white"/>
              </w:rPr>
              <w:t>Test de flexiones de brazo x minuto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19443A2D" w14:textId="77777777">
            <w:pPr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697893EE" w14:textId="77777777">
            <w:pPr>
              <w:widowControl w:val="0"/>
              <w:rPr>
                <w:highlight w:val="white"/>
              </w:rPr>
            </w:pPr>
          </w:p>
        </w:tc>
      </w:tr>
      <w:tr w:rsidR="00E20021" w:rsidTr="10977D88" w14:paraId="7D09243A" w14:textId="77777777">
        <w:trPr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556C309" w14:textId="77777777">
            <w:pPr>
              <w:widowControl w:val="0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Test de Core x minuto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5C850251" w14:textId="77777777">
            <w:pPr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75B6B34A" w14:textId="77777777">
            <w:pPr>
              <w:widowControl w:val="0"/>
              <w:rPr>
                <w:highlight w:val="white"/>
              </w:rPr>
            </w:pPr>
          </w:p>
        </w:tc>
      </w:tr>
      <w:tr w:rsidR="00E20021" w:rsidTr="10977D88" w14:paraId="4EB86F02" w14:textId="77777777">
        <w:trPr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62BFB922" w14:textId="77777777">
            <w:pPr>
              <w:widowControl w:val="0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Test de sentadillas x minuto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702E3520" w14:textId="77777777">
            <w:pPr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37B8FC6B" w14:textId="77777777">
            <w:pPr>
              <w:widowControl w:val="0"/>
              <w:rPr>
                <w:highlight w:val="white"/>
              </w:rPr>
            </w:pPr>
          </w:p>
        </w:tc>
      </w:tr>
      <w:tr w:rsidR="00E20021" w:rsidTr="10977D88" w14:paraId="79DAF95D" w14:textId="77777777">
        <w:trPr>
          <w:trHeight w:val="4785"/>
          <w:jc w:val="center"/>
        </w:trPr>
        <w:tc>
          <w:tcPr>
            <w:tcW w:w="313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14878D46" w14:textId="77777777">
            <w:pPr>
              <w:widowControl w:val="0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Análisis individual</w:t>
            </w:r>
          </w:p>
          <w:p w:rsidR="00E20021" w:rsidP="009A2FCA" w:rsidRDefault="00E20021" w14:paraId="2F437F56" w14:textId="77777777">
            <w:pPr>
              <w:widowControl w:val="0"/>
              <w:rPr>
                <w:bCs/>
                <w:highlight w:val="white"/>
              </w:rPr>
            </w:pPr>
            <w:r>
              <w:rPr>
                <w:rFonts w:cs="Calibri"/>
                <w:bCs/>
                <w:highlight w:val="white"/>
              </w:rPr>
              <w:t>¿Cuál de las condiciones físicas evaluadas considera más fuertes y cuales más débiles según sus resultados en las pruebas y como pueden estar servir de apoyo a su vida laboral?</w:t>
            </w:r>
          </w:p>
          <w:p w:rsidR="00E20021" w:rsidP="10977D88" w:rsidRDefault="00E20021" w14:paraId="75B548C2" w14:textId="0B4ED019">
            <w:pPr>
              <w:widowControl w:val="0"/>
              <w:rPr>
                <w:highlight w:val="white"/>
              </w:rPr>
            </w:pPr>
            <w:r w:rsidRPr="10977D88" w:rsidR="17A16888">
              <w:rPr>
                <w:rFonts w:cs="Calibri"/>
                <w:highlight w:val="white"/>
              </w:rPr>
              <w:t>¿según sus resultados que acciones considera pertinente hacer en actividad física y hábitos y estilos de vida saludable para mejorar sus cualidades físicas y tener un mejor rendimiento en el mundo productivo y social?</w:t>
            </w:r>
          </w:p>
        </w:tc>
        <w:tc>
          <w:tcPr>
            <w:tcW w:w="24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46B5271F" w14:textId="77777777">
            <w:pPr>
              <w:widowControl w:val="0"/>
              <w:rPr>
                <w:highlight w:val="white"/>
              </w:rPr>
            </w:pPr>
          </w:p>
          <w:p w:rsidR="00E20021" w:rsidP="009A2FCA" w:rsidRDefault="00E20021" w14:paraId="2EAAB8CA" w14:textId="77777777">
            <w:pPr>
              <w:widowControl w:val="0"/>
              <w:rPr>
                <w:highlight w:val="white"/>
              </w:rPr>
            </w:pPr>
          </w:p>
          <w:p w:rsidR="00E20021" w:rsidP="009A2FCA" w:rsidRDefault="00E20021" w14:paraId="667FDFC4" w14:textId="77777777">
            <w:pPr>
              <w:widowControl w:val="0"/>
              <w:rPr>
                <w:highlight w:val="white"/>
              </w:rPr>
            </w:pPr>
          </w:p>
          <w:p w:rsidR="00E20021" w:rsidP="009A2FCA" w:rsidRDefault="00E20021" w14:paraId="52B85FDB" w14:textId="77777777">
            <w:pPr>
              <w:widowControl w:val="0"/>
              <w:rPr>
                <w:highlight w:val="white"/>
              </w:rPr>
            </w:pPr>
          </w:p>
          <w:p w:rsidR="00E20021" w:rsidP="009A2FCA" w:rsidRDefault="00E20021" w14:paraId="064245DB" w14:textId="77777777">
            <w:pPr>
              <w:widowControl w:val="0"/>
              <w:rPr>
                <w:highlight w:val="white"/>
              </w:rPr>
            </w:pPr>
          </w:p>
          <w:p w:rsidR="00E20021" w:rsidP="009A2FCA" w:rsidRDefault="00E20021" w14:paraId="377E8840" w14:textId="77777777">
            <w:pPr>
              <w:widowControl w:val="0"/>
              <w:rPr>
                <w:highlight w:val="white"/>
              </w:rPr>
            </w:pPr>
          </w:p>
          <w:p w:rsidR="00E20021" w:rsidP="009A2FCA" w:rsidRDefault="00E20021" w14:paraId="0C3DC0BE" w14:textId="77777777">
            <w:pPr>
              <w:widowControl w:val="0"/>
              <w:rPr>
                <w:highlight w:val="white"/>
              </w:rPr>
            </w:pPr>
          </w:p>
          <w:p w:rsidR="00E20021" w:rsidP="10977D88" w:rsidRDefault="00E20021" w14:paraId="6D59608D" w14:textId="3AD4A49C">
            <w:pPr>
              <w:pStyle w:val="Normal"/>
              <w:widowControl w:val="0"/>
              <w:rPr>
                <w:highlight w:val="white"/>
              </w:rPr>
            </w:pPr>
          </w:p>
        </w:tc>
        <w:tc>
          <w:tcPr>
            <w:tcW w:w="28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E20021" w:rsidP="009A2FCA" w:rsidRDefault="00E20021" w14:paraId="18D9E2B5" w14:textId="77777777">
            <w:pPr>
              <w:widowControl w:val="0"/>
              <w:rPr>
                <w:highlight w:val="white"/>
              </w:rPr>
            </w:pPr>
          </w:p>
        </w:tc>
      </w:tr>
    </w:tbl>
    <w:p w:rsidR="00D5149C" w:rsidRDefault="00D5149C" w14:paraId="10D911A3" w14:textId="77777777"/>
    <w:sectPr w:rsidR="00D5149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40f24d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5e731e3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2DB3489"/>
    <w:multiLevelType w:val="hybridMultilevel"/>
    <w:tmpl w:val="109ED1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56326"/>
    <w:multiLevelType w:val="multilevel"/>
    <w:tmpl w:val="2A35632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DE52BB5"/>
    <w:multiLevelType w:val="hybridMultilevel"/>
    <w:tmpl w:val="6DE52BB5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4"/>
  </w:num>
  <w:num w:numId="4">
    <w:abstractNumId w:val="3"/>
  </w:num>
  <w:num w:numId="1" w16cid:durableId="841966683">
    <w:abstractNumId w:val="1"/>
  </w:num>
  <w:num w:numId="2" w16cid:durableId="1993630287">
    <w:abstractNumId w:val="2"/>
    <w:lvlOverride w:ilvl="0"/>
  </w:num>
  <w:num w:numId="3" w16cid:durableId="355085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21"/>
    <w:rsid w:val="00317911"/>
    <w:rsid w:val="00393457"/>
    <w:rsid w:val="008E7B60"/>
    <w:rsid w:val="00D5149C"/>
    <w:rsid w:val="00E20021"/>
    <w:rsid w:val="10977D88"/>
    <w:rsid w:val="166F2390"/>
    <w:rsid w:val="17A16888"/>
    <w:rsid w:val="3881E8C7"/>
    <w:rsid w:val="3DABFD55"/>
    <w:rsid w:val="71B89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26276"/>
  <w15:chartTrackingRefBased/>
  <w15:docId w15:val="{7039C1A5-22FA-4893-988E-C1D71C28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20021"/>
    <w:pPr>
      <w:spacing w:after="200" w:line="276" w:lineRule="auto"/>
    </w:pPr>
    <w:rPr>
      <w:rFonts w:ascii="Calibri" w:hAnsi="Calibri" w:eastAsia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2002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002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0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0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0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20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0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0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0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2002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2002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2002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2002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2002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2002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2002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2002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200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2002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2002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20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20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2002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20021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E200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200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2002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200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2002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qFormat/>
    <w:rsid w:val="00E20021"/>
    <w:rPr>
      <w:color w:val="467886" w:themeColor="hyperlink"/>
      <w:u w:val="single"/>
    </w:rPr>
  </w:style>
  <w:style w:type="character" w:styleId="PrrafodelistaCar" w:customStyle="1">
    <w:name w:val="Párrafo de lista Car"/>
    <w:link w:val="Prrafodelista"/>
    <w:uiPriority w:val="34"/>
    <w:qFormat/>
    <w:rsid w:val="00E20021"/>
  </w:style>
  <w:style w:type="paragraph" w:styleId="Prrafodelista1" w:customStyle="1">
    <w:name w:val="Párrafo de lista1"/>
    <w:basedOn w:val="Normal"/>
    <w:qFormat/>
    <w:rsid w:val="00E20021"/>
    <w:pPr>
      <w:spacing w:before="100" w:beforeAutospacing="1" w:after="100" w:afterAutospacing="1" w:line="273" w:lineRule="auto"/>
      <w:contextualSpacing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dc.gov/healthyweight/spanish/assessing/bmi/adult_bmi/english_bmi_calculator/bmi_calculator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8CB0354A536429447DF98B66FE87D" ma:contentTypeVersion="21" ma:contentTypeDescription="Create a new document." ma:contentTypeScope="" ma:versionID="aa04ba11d6a4d0aec0c9d48a77e8e45c">
  <xsd:schema xmlns:xsd="http://www.w3.org/2001/XMLSchema" xmlns:xs="http://www.w3.org/2001/XMLSchema" xmlns:p="http://schemas.microsoft.com/office/2006/metadata/properties" xmlns:ns1="http://schemas.microsoft.com/sharepoint/v3" xmlns:ns3="57bc99ca-c573-4fcb-b5f0-93b93c4908e5" xmlns:ns4="77166279-6d16-4f33-b830-e5a967eca23d" targetNamespace="http://schemas.microsoft.com/office/2006/metadata/properties" ma:root="true" ma:fieldsID="3076c009d254c23f20fb834409f3f40e" ns1:_="" ns3:_="" ns4:_="">
    <xsd:import namespace="http://schemas.microsoft.com/sharepoint/v3"/>
    <xsd:import namespace="57bc99ca-c573-4fcb-b5f0-93b93c4908e5"/>
    <xsd:import namespace="77166279-6d16-4f33-b830-e5a967eca23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1:_ip_UnifiedCompliancePolicyProperties" minOccurs="0"/>
                <xsd:element ref="ns1:_ip_UnifiedCompliancePolicyUIAction" minOccurs="0"/>
                <xsd:element ref="ns4:MediaServiceSearchProperties" minOccurs="0"/>
                <xsd:element ref="ns4:MediaServiceSystemTag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c99ca-c573-4fcb-b5f0-93b93c4908e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166279-6d16-4f33-b830-e5a967eca2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77166279-6d16-4f33-b830-e5a967eca23d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CBFEC4-AC9A-4928-A878-79A0DD36D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bc99ca-c573-4fcb-b5f0-93b93c4908e5"/>
    <ds:schemaRef ds:uri="77166279-6d16-4f33-b830-e5a967eca2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AE8220-79AB-4E01-B570-520401B327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5FCAED-38FA-4BD0-AE6B-799044B284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7166279-6d16-4f33-b830-e5a967eca23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Juan Carlos Martinez Castaño</dc:creator>
  <keywords/>
  <dc:description/>
  <lastModifiedBy>Juan Carlos Martinez Castaño</lastModifiedBy>
  <revision>2</revision>
  <dcterms:created xsi:type="dcterms:W3CDTF">2026-03-06T18:07:00.0000000Z</dcterms:created>
  <dcterms:modified xsi:type="dcterms:W3CDTF">2026-03-18T20:13:16.8082050Z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0x0101006C18CB0354A536429447DF98B66FE87D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2026-03-06T18:09:36Z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7d78ced4-e45e-4264-bbf0-f54f07a0d9e4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